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3A85" w14:textId="57F3F029" w:rsidR="00E52C42" w:rsidRPr="00B9332E" w:rsidRDefault="00E52C42" w:rsidP="00E52C42">
      <w:pPr>
        <w:spacing w:after="60"/>
        <w:jc w:val="center"/>
        <w:outlineLvl w:val="1"/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9332E"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966FA86" w14:textId="77777777" w:rsidR="00E52C42" w:rsidRDefault="00E52C42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>dicembre</w:t>
      </w:r>
      <w:proofErr w:type="spellEnd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 2000, n. 445)</w:t>
      </w:r>
    </w:p>
    <w:p w14:paraId="3D76C15E" w14:textId="61A7DB73" w:rsidR="004B72C3" w:rsidRPr="00B9332E" w:rsidRDefault="004B72C3" w:rsidP="004B72C3">
      <w:pPr>
        <w:pStyle w:val="Intestazione"/>
        <w:tabs>
          <w:tab w:val="clear" w:pos="4819"/>
          <w:tab w:val="clear" w:pos="9638"/>
          <w:tab w:val="left" w:pos="6840"/>
        </w:tabs>
        <w:jc w:val="center"/>
        <w:rPr>
          <w:rFonts w:asciiTheme="minorHAnsi" w:hAnsiTheme="minorHAnsi" w:cstheme="minorHAnsi"/>
          <w:b/>
        </w:rPr>
      </w:pPr>
      <w:r w:rsidRPr="00105AD8">
        <w:rPr>
          <w:rFonts w:asciiTheme="minorHAnsi" w:hAnsiTheme="minorHAnsi" w:cstheme="minorHAnsi"/>
          <w:b/>
        </w:rPr>
        <w:t>(Allegato B)</w:t>
      </w:r>
    </w:p>
    <w:p w14:paraId="74C17A1E" w14:textId="77777777" w:rsidR="004B72C3" w:rsidRPr="00B9332E" w:rsidRDefault="004B72C3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</w:p>
    <w:p w14:paraId="5EA5CA55" w14:textId="77777777" w:rsidR="00E52C42" w:rsidRPr="00B9332E" w:rsidRDefault="00E52C42" w:rsidP="00E52C42">
      <w:pPr>
        <w:spacing w:after="60"/>
        <w:jc w:val="both"/>
        <w:rPr>
          <w:rFonts w:asciiTheme="majorHAnsi" w:eastAsia="Times New Roman" w:hAnsiTheme="majorHAnsi" w:cstheme="majorHAnsi"/>
          <w:i w:val="0"/>
          <w:lang w:val="en-GB"/>
        </w:rPr>
      </w:pPr>
    </w:p>
    <w:p w14:paraId="19500F0D" w14:textId="77777777" w:rsidR="00E52C42" w:rsidRPr="00B9332E" w:rsidRDefault="00E52C42" w:rsidP="00B9332E">
      <w:pPr>
        <w:spacing w:after="60"/>
        <w:jc w:val="center"/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F5E15FA" w14:textId="77777777" w:rsidR="00E52C42" w:rsidRPr="00B9332E" w:rsidRDefault="00E52C42" w:rsidP="00E52C42">
      <w:pPr>
        <w:spacing w:after="60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F3BC89E" w14:textId="2750DDB5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Il sottoscritto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bookmarkStart w:id="2" w:name="_Hlk16121519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3" w:name="Testo1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2"/>
      <w:bookmarkEnd w:id="3"/>
    </w:p>
    <w:p w14:paraId="447A273D" w14:textId="2108C15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in qualità di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C44DE61" w14:textId="28D7708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(titolare/legale </w:t>
      </w: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rappr</w:t>
      </w:r>
      <w:proofErr w:type="spellEnd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.)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dell’impresa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B0FC15A" w14:textId="3E1F9A2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Cod.Fisc</w:t>
      </w:r>
      <w:proofErr w:type="spellEnd"/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.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77DF0C3" w14:textId="4246F12C" w:rsidR="00253DDD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P.IVA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58A339E" w14:textId="77777777" w:rsidR="00253DDD" w:rsidRPr="00B9332E" w:rsidRDefault="00253DDD" w:rsidP="00253DDD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61EB18E0" w14:textId="77777777" w:rsidR="00E52C42" w:rsidRPr="00B9332E" w:rsidRDefault="00E52C42" w:rsidP="00E52C42">
      <w:pPr>
        <w:spacing w:after="60"/>
        <w:jc w:val="center"/>
        <w:rPr>
          <w:rFonts w:asciiTheme="majorHAnsi" w:hAnsiTheme="majorHAnsi" w:cstheme="majorHAnsi"/>
          <w:b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3263979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3C77803E" w14:textId="77777777" w:rsidR="00E52C42" w:rsidRPr="00B9332E" w:rsidRDefault="00E52C42" w:rsidP="00253DDD">
      <w:pPr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>DICHIARA</w:t>
      </w:r>
    </w:p>
    <w:p w14:paraId="4F7FA79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di essere ai fini del non obbligo assicurativo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INAIL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6F4CEFE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759C0C30" w14:textId="4B2659B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co.co.co., stagisti, tirocinanti, allievi di corsi di addestramento professionale, addetti a lavori socialmente utili, addetti a lavori di pubblica utilità)</w:t>
      </w:r>
    </w:p>
    <w:p w14:paraId="7E8C9222" w14:textId="5743577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mietitrebbiatura</w:t>
      </w:r>
      <w:proofErr w:type="spell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ecc.)</w:t>
      </w:r>
    </w:p>
    <w:p w14:paraId="71CF1690" w14:textId="4F52C3BE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0A18807" w14:textId="39A1E498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FEC35CE" w14:textId="4776D55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8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63D901B1" w14:textId="22F07EC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altro (specificare)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722C5AF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C069102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12F5C9AE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7A46C46A" w14:textId="77777777" w:rsidR="00E52C42" w:rsidRPr="00B9332E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lastRenderedPageBreak/>
        <w:t>DICHIARA</w:t>
      </w:r>
    </w:p>
    <w:p w14:paraId="07EA1D28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ai fini del non obbligo di imposizione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INPS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3B6D4ABE" w14:textId="7BCC0D93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essere titolare di impresa senza lavoratori dipendenti;</w:t>
      </w:r>
    </w:p>
    <w:p w14:paraId="6AD9323D" w14:textId="61DDBA9B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end"/>
      </w:r>
      <w:bookmarkEnd w:id="11"/>
      <w:r w:rsidR="004B72C3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>d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969387C" w14:textId="582244D7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versare la contribuzione alla seguente cassa Professional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e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3" w:name="Testo2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3"/>
    </w:p>
    <w:p w14:paraId="44A8BD4C" w14:textId="4A075BDE" w:rsidR="00E52C42" w:rsidRPr="00B9332E" w:rsidRDefault="00EE74A9" w:rsidP="004B72C3">
      <w:pPr>
        <w:pStyle w:val="Paragrafoelenco"/>
        <w:spacing w:after="60"/>
        <w:ind w:left="364" w:hanging="364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altro  (specificare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15" w:name="Testo3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5"/>
    </w:p>
    <w:p w14:paraId="1872D4B1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08565A1A" w14:textId="555A1128" w:rsidR="00E52C42" w:rsidRDefault="00E52C42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Firma digitale</w:t>
      </w:r>
    </w:p>
    <w:p w14:paraId="7233120C" w14:textId="384CF7D2" w:rsidR="00EE74A9" w:rsidRPr="00B9332E" w:rsidRDefault="00EE74A9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6"/>
    </w:p>
    <w:p w14:paraId="73CB5C14" w14:textId="77777777" w:rsidR="009A5F39" w:rsidRDefault="009A5F39" w:rsidP="00946CDE">
      <w:pPr>
        <w:jc w:val="both"/>
        <w:rPr>
          <w:rFonts w:asciiTheme="majorHAnsi" w:hAnsiTheme="majorHAnsi" w:cstheme="majorHAnsi"/>
        </w:rPr>
      </w:pPr>
    </w:p>
    <w:p w14:paraId="3B4CBE36" w14:textId="77777777" w:rsid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0"/>
          <w:szCs w:val="20"/>
        </w:rPr>
      </w:pPr>
    </w:p>
    <w:p w14:paraId="1043D34C" w14:textId="0A29FFC7" w:rsidR="004B72C3" w:rsidRP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8"/>
          <w:szCs w:val="28"/>
        </w:rPr>
      </w:pPr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Informativa ai </w:t>
      </w:r>
      <w:proofErr w:type="gramStart"/>
      <w:r w:rsidRPr="004B72C3">
        <w:rPr>
          <w:rFonts w:ascii="Calibri" w:hAnsi="Calibri" w:cs="Calibri"/>
          <w:b/>
          <w:i w:val="0"/>
          <w:iCs/>
          <w:sz w:val="20"/>
          <w:szCs w:val="20"/>
        </w:rPr>
        <w:t>sensi  del</w:t>
      </w:r>
      <w:proofErr w:type="gramEnd"/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 GDPR 679/2016 “Regolamento generale sulla protezione dei dati”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 </w:t>
      </w:r>
    </w:p>
    <w:p w14:paraId="150DB4A6" w14:textId="77777777" w:rsidR="004B72C3" w:rsidRPr="004B72C3" w:rsidRDefault="004B72C3" w:rsidP="004B72C3">
      <w:pPr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RPr="004B72C3">
        <w:rPr>
          <w:rFonts w:ascii="Calibri" w:hAnsi="Calibri" w:cs="Calibri"/>
          <w:i w:val="0"/>
          <w:iCs/>
          <w:color w:val="0000FF"/>
          <w:sz w:val="20"/>
          <w:szCs w:val="20"/>
          <w:u w:val="single"/>
        </w:rPr>
        <w:t>segreteria@cr.camcom.it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. Il responsabile della protezione dei dati è contattabile all’indirizzo </w:t>
      </w:r>
      <w:hyperlink r:id="rId7">
        <w:r w:rsidRPr="004B72C3">
          <w:rPr>
            <w:rFonts w:ascii="Calibri" w:hAnsi="Calibri" w:cs="Calibri"/>
            <w:i w:val="0"/>
            <w:iCs/>
            <w:color w:val="1155CC"/>
            <w:sz w:val="20"/>
            <w:szCs w:val="20"/>
            <w:u w:val="single"/>
          </w:rPr>
          <w:t>dpo@lom.camcom.it</w:t>
        </w:r>
      </w:hyperlink>
      <w:r w:rsidRPr="004B72C3">
        <w:rPr>
          <w:rFonts w:ascii="Calibri" w:hAnsi="Calibri" w:cs="Calibri"/>
          <w:i w:val="0"/>
          <w:iCs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p w14:paraId="2820E026" w14:textId="77777777" w:rsidR="004B72C3" w:rsidRPr="00B9332E" w:rsidRDefault="004B72C3" w:rsidP="00946CDE">
      <w:pPr>
        <w:jc w:val="both"/>
        <w:rPr>
          <w:rFonts w:asciiTheme="majorHAnsi" w:hAnsiTheme="majorHAnsi" w:cstheme="majorHAnsi"/>
        </w:rPr>
      </w:pPr>
    </w:p>
    <w:sectPr w:rsidR="004B72C3" w:rsidRPr="00B9332E" w:rsidSect="00B6382C">
      <w:headerReference w:type="default" r:id="rId8"/>
      <w:pgSz w:w="11906" w:h="16838"/>
      <w:pgMar w:top="1418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174B" w14:textId="77777777" w:rsidR="00FD1EC6" w:rsidRDefault="00FD1EC6" w:rsidP="00946CDE">
      <w:r>
        <w:separator/>
      </w:r>
    </w:p>
  </w:endnote>
  <w:endnote w:type="continuationSeparator" w:id="0">
    <w:p w14:paraId="3227878E" w14:textId="77777777" w:rsidR="00FD1EC6" w:rsidRDefault="00FD1EC6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FC97" w14:textId="77777777" w:rsidR="00FD1EC6" w:rsidRDefault="00FD1EC6" w:rsidP="00946CDE">
      <w:r>
        <w:separator/>
      </w:r>
    </w:p>
  </w:footnote>
  <w:footnote w:type="continuationSeparator" w:id="0">
    <w:p w14:paraId="09E4BD02" w14:textId="77777777" w:rsidR="00FD1EC6" w:rsidRDefault="00FD1EC6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1025208B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0E08CAF3" w14:textId="77777777" w:rsidR="001A3F3D" w:rsidRDefault="002A6971" w:rsidP="001A3F3D">
          <w:pPr>
            <w:pStyle w:val="Intestazione"/>
          </w:pPr>
          <w:r>
            <w:rPr>
              <w:noProof/>
              <w:sz w:val="12"/>
              <w:szCs w:val="12"/>
            </w:rPr>
            <w:drawing>
              <wp:inline distT="0" distB="0" distL="0" distR="0" wp14:anchorId="5E9C35FD" wp14:editId="29D00593">
                <wp:extent cx="1790700" cy="518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157" r="-41" b="-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025E8527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7F26D778" w14:textId="77777777" w:rsidR="001A3F3D" w:rsidRDefault="001A3F3D" w:rsidP="001A3F3D">
          <w:pPr>
            <w:pStyle w:val="Intestazione"/>
            <w:jc w:val="right"/>
          </w:pPr>
        </w:p>
      </w:tc>
    </w:tr>
  </w:tbl>
  <w:p w14:paraId="66304D20" w14:textId="77777777" w:rsidR="001A3F3D" w:rsidRPr="00B9332E" w:rsidRDefault="001A3F3D" w:rsidP="004B72C3">
    <w:pPr>
      <w:pStyle w:val="Intestazione"/>
      <w:tabs>
        <w:tab w:val="clear" w:pos="4819"/>
        <w:tab w:val="clear" w:pos="9638"/>
        <w:tab w:val="left" w:pos="68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0F3A"/>
    <w:multiLevelType w:val="hybridMultilevel"/>
    <w:tmpl w:val="929618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0138640">
    <w:abstractNumId w:val="0"/>
  </w:num>
  <w:num w:numId="2" w16cid:durableId="282079492">
    <w:abstractNumId w:val="1"/>
  </w:num>
  <w:num w:numId="3" w16cid:durableId="91116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A2hFofz4A2KuPGq43bBkhWKmcoNxpHbYaq/lfgVlHLL7xB0sLCYxhdSv+pQM6lCgCDg/9YAHznBGTlY6LnJfA==" w:salt="mgDK/E3cIioSn+BBoyx2j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2B13"/>
    <w:rsid w:val="00105AD8"/>
    <w:rsid w:val="001A3F3D"/>
    <w:rsid w:val="00253DDD"/>
    <w:rsid w:val="002A6971"/>
    <w:rsid w:val="00341B6D"/>
    <w:rsid w:val="0038326E"/>
    <w:rsid w:val="004B72C3"/>
    <w:rsid w:val="00510AE8"/>
    <w:rsid w:val="006D65CB"/>
    <w:rsid w:val="006F15EC"/>
    <w:rsid w:val="007C3812"/>
    <w:rsid w:val="008900CA"/>
    <w:rsid w:val="008C4118"/>
    <w:rsid w:val="00946CDE"/>
    <w:rsid w:val="009A14D7"/>
    <w:rsid w:val="009A5F39"/>
    <w:rsid w:val="009D4244"/>
    <w:rsid w:val="00A568ED"/>
    <w:rsid w:val="00B6382C"/>
    <w:rsid w:val="00B9332E"/>
    <w:rsid w:val="00C33ACB"/>
    <w:rsid w:val="00C94ED7"/>
    <w:rsid w:val="00CE4BBD"/>
    <w:rsid w:val="00DE7492"/>
    <w:rsid w:val="00E52C42"/>
    <w:rsid w:val="00ED1BDB"/>
    <w:rsid w:val="00EE74A9"/>
    <w:rsid w:val="00F06F44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946C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lom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4</cp:revision>
  <dcterms:created xsi:type="dcterms:W3CDTF">2024-06-25T06:44:00Z</dcterms:created>
  <dcterms:modified xsi:type="dcterms:W3CDTF">2024-11-15T15:41:00Z</dcterms:modified>
</cp:coreProperties>
</file>