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5E0D" w14:textId="77777777" w:rsidR="0077255A" w:rsidRDefault="009A3A0E">
      <w:pPr>
        <w:spacing w:line="240" w:lineRule="auto"/>
        <w:jc w:val="center"/>
        <w:rPr>
          <w:b/>
        </w:rPr>
      </w:pPr>
      <w:r>
        <w:rPr>
          <w:b/>
        </w:rPr>
        <w:t>AUTOCERTIFICAZIONE FORNITORI CONSULENZA</w:t>
      </w:r>
    </w:p>
    <w:p w14:paraId="482AF88E" w14:textId="77777777" w:rsidR="0077255A" w:rsidRDefault="009A3A0E">
      <w:pPr>
        <w:keepNext/>
        <w:spacing w:line="240" w:lineRule="auto"/>
        <w:ind w:left="360"/>
        <w:jc w:val="center"/>
        <w:rPr>
          <w:b/>
        </w:rPr>
      </w:pPr>
      <w:r>
        <w:rPr>
          <w:b/>
        </w:rPr>
        <w:t>“Bando Doppia Transizione: digitale ed ecologica 2024” - CCIAA di Cremona</w:t>
      </w:r>
    </w:p>
    <w:p w14:paraId="338E45A4" w14:textId="12FC505A" w:rsidR="0077255A" w:rsidRDefault="009A3A0E">
      <w:pPr>
        <w:spacing w:before="480" w:after="240"/>
      </w:pPr>
      <w:r>
        <w:t>Il /La sottoscritto/a</w:t>
      </w:r>
      <w:r w:rsidR="004D3372">
        <w:t xml:space="preserve"> </w:t>
      </w:r>
      <w:bookmarkStart w:id="0" w:name="_Hlk161218309"/>
      <w:r w:rsidR="004D3372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bookmarkStart w:id="1" w:name="Testo1"/>
      <w:r w:rsidR="004D3372">
        <w:instrText xml:space="preserve"> FORMTEXT </w:instrText>
      </w:r>
      <w:r w:rsidR="004D3372">
        <w:fldChar w:fldCharType="separate"/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fldChar w:fldCharType="end"/>
      </w:r>
      <w:bookmarkEnd w:id="0"/>
      <w:bookmarkEnd w:id="1"/>
    </w:p>
    <w:p w14:paraId="74126730" w14:textId="04078BBA" w:rsidR="0077255A" w:rsidRDefault="009A3A0E">
      <w:pPr>
        <w:spacing w:before="240" w:after="240"/>
      </w:pPr>
      <w:r>
        <w:t xml:space="preserve">in qualità di titolare/legale rappresentante dell'impresa </w:t>
      </w:r>
      <w:r w:rsidR="004D3372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D3372">
        <w:instrText xml:space="preserve"> FORMTEXT </w:instrText>
      </w:r>
      <w:r w:rsidR="004D3372">
        <w:fldChar w:fldCharType="separate"/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fldChar w:fldCharType="end"/>
      </w:r>
    </w:p>
    <w:p w14:paraId="5CE687D5" w14:textId="2E66B858" w:rsidR="004D3372" w:rsidRDefault="009A3A0E">
      <w:pPr>
        <w:spacing w:before="240" w:after="240"/>
      </w:pPr>
      <w:r>
        <w:t xml:space="preserve">Codice fiscale </w:t>
      </w:r>
      <w:r w:rsidR="004D337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D3372">
        <w:instrText xml:space="preserve"> FORMTEXT </w:instrText>
      </w:r>
      <w:r w:rsidR="004D3372">
        <w:fldChar w:fldCharType="separate"/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fldChar w:fldCharType="end"/>
      </w:r>
    </w:p>
    <w:p w14:paraId="010D88A3" w14:textId="5BCF06E1" w:rsidR="0077255A" w:rsidRDefault="009A3A0E">
      <w:pPr>
        <w:spacing w:before="240" w:after="240"/>
      </w:pPr>
      <w:r>
        <w:t>Partita IVA</w:t>
      </w:r>
      <w:r w:rsidR="004D3372">
        <w:t xml:space="preserve"> </w:t>
      </w:r>
      <w:r w:rsidR="004D3372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D3372">
        <w:instrText xml:space="preserve"> FORMTEXT </w:instrText>
      </w:r>
      <w:r w:rsidR="004D3372">
        <w:fldChar w:fldCharType="separate"/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fldChar w:fldCharType="end"/>
      </w:r>
    </w:p>
    <w:p w14:paraId="7BB87B53" w14:textId="77777777" w:rsidR="004D3372" w:rsidRDefault="009A3A0E">
      <w:pPr>
        <w:spacing w:before="120" w:after="240"/>
      </w:pPr>
      <w:r>
        <w:t>Sede legale:</w:t>
      </w:r>
      <w:r w:rsidR="004D3372" w:rsidRPr="004D3372">
        <w:t xml:space="preserve"> </w:t>
      </w:r>
      <w:r w:rsidR="004D3372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D3372">
        <w:instrText xml:space="preserve"> FORMTEXT </w:instrText>
      </w:r>
      <w:r w:rsidR="004D3372">
        <w:fldChar w:fldCharType="separate"/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fldChar w:fldCharType="end"/>
      </w:r>
      <w:r w:rsidR="004D3372">
        <w:t xml:space="preserve"> </w:t>
      </w:r>
    </w:p>
    <w:p w14:paraId="7F3F93C7" w14:textId="540D49E9" w:rsidR="0077255A" w:rsidRDefault="009A3A0E">
      <w:pPr>
        <w:spacing w:before="120" w:after="240"/>
      </w:pPr>
      <w:r>
        <w:t>Via</w:t>
      </w:r>
      <w:r w:rsidR="004D3372">
        <w:t xml:space="preserve"> </w:t>
      </w:r>
      <w:r w:rsidR="004D3372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D3372">
        <w:instrText xml:space="preserve"> FORMTEXT </w:instrText>
      </w:r>
      <w:r w:rsidR="004D3372">
        <w:fldChar w:fldCharType="separate"/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fldChar w:fldCharType="end"/>
      </w:r>
    </w:p>
    <w:p w14:paraId="1CCA41E6" w14:textId="77777777" w:rsidR="004D3372" w:rsidRDefault="009A3A0E">
      <w:pPr>
        <w:spacing w:before="240" w:after="240"/>
      </w:pPr>
      <w:r>
        <w:t>Telefono</w:t>
      </w:r>
      <w:r w:rsidR="004D3372">
        <w:t xml:space="preserve"> </w:t>
      </w:r>
      <w:r w:rsidR="004D3372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D3372">
        <w:instrText xml:space="preserve"> FORMTEXT </w:instrText>
      </w:r>
      <w:r w:rsidR="004D3372">
        <w:fldChar w:fldCharType="separate"/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fldChar w:fldCharType="end"/>
      </w:r>
    </w:p>
    <w:p w14:paraId="45152CD5" w14:textId="6784EAC4" w:rsidR="0077255A" w:rsidRDefault="009A3A0E">
      <w:pPr>
        <w:spacing w:before="240" w:after="240"/>
      </w:pPr>
      <w:r>
        <w:t>e-mail</w:t>
      </w:r>
      <w:r w:rsidR="004D3372">
        <w:t xml:space="preserve"> </w:t>
      </w:r>
      <w:r w:rsidR="004D3372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D3372">
        <w:instrText xml:space="preserve"> FORMTEXT </w:instrText>
      </w:r>
      <w:r w:rsidR="004D3372">
        <w:fldChar w:fldCharType="separate"/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fldChar w:fldCharType="end"/>
      </w:r>
    </w:p>
    <w:p w14:paraId="5865D034" w14:textId="3FE266F9" w:rsidR="0077255A" w:rsidRDefault="009A3A0E">
      <w:pPr>
        <w:spacing w:before="240" w:after="240"/>
      </w:pPr>
      <w:r>
        <w:t>PEC</w:t>
      </w:r>
      <w:r w:rsidR="004D3372">
        <w:t xml:space="preserve"> </w:t>
      </w:r>
      <w:r w:rsidR="004D3372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D3372">
        <w:instrText xml:space="preserve"> FORMTEXT </w:instrText>
      </w:r>
      <w:r w:rsidR="004D3372">
        <w:fldChar w:fldCharType="separate"/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rPr>
          <w:noProof/>
        </w:rPr>
        <w:t> </w:t>
      </w:r>
      <w:r w:rsidR="004D3372">
        <w:fldChar w:fldCharType="end"/>
      </w:r>
    </w:p>
    <w:p w14:paraId="54F13926" w14:textId="77777777" w:rsidR="0077255A" w:rsidRDefault="009A3A0E">
      <w:pPr>
        <w:spacing w:before="120" w:after="60"/>
        <w:jc w:val="both"/>
        <w:rPr>
          <w:b/>
        </w:rPr>
      </w:pPr>
      <w:r>
        <w:t xml:space="preserve">con riferimento al “Bando Doppia Transizione: digitale ed ecologica 2024”, </w:t>
      </w:r>
      <w:r>
        <w:rPr>
          <w:b/>
        </w:rPr>
        <w:t>consapevole delle sanzioni penali richiamate dall’art. 76 del D.P.R. 445 del 28 dicembre 2000 nel caso di dichiarazioni non veritiere</w:t>
      </w:r>
    </w:p>
    <w:p w14:paraId="452A53FA" w14:textId="77777777" w:rsidR="0077255A" w:rsidRDefault="009A3A0E">
      <w:pPr>
        <w:spacing w:before="120" w:after="120" w:line="360" w:lineRule="auto"/>
        <w:jc w:val="center"/>
        <w:rPr>
          <w:b/>
        </w:rPr>
      </w:pPr>
      <w:r>
        <w:rPr>
          <w:b/>
        </w:rPr>
        <w:t>DICHIARA</w:t>
      </w:r>
    </w:p>
    <w:p w14:paraId="03E46A40" w14:textId="77777777" w:rsidR="0077255A" w:rsidRDefault="009A3A0E">
      <w:pPr>
        <w:spacing w:after="240"/>
        <w:jc w:val="both"/>
      </w:pPr>
      <w:r>
        <w:t xml:space="preserve">di essere in </w:t>
      </w:r>
      <w:proofErr w:type="spellStart"/>
      <w:r>
        <w:t>posssesso</w:t>
      </w:r>
      <w:proofErr w:type="spellEnd"/>
      <w:r>
        <w:t xml:space="preserve"> dei requisiti previsti dal Bando sopra citato, avendo realizzato almeno 3 attività di consulenza, nell’ultimo triennio, rientranti nell’elenco 1) del punto B.2 del Bando, come di seguito specificato:</w:t>
      </w:r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757"/>
      </w:tblGrid>
      <w:tr w:rsidR="0077255A" w14:paraId="250E85C2" w14:textId="77777777" w:rsidTr="004D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D737" w14:textId="77777777" w:rsidR="0077255A" w:rsidRDefault="009A3A0E" w:rsidP="00A851C0">
            <w:pPr>
              <w:spacing w:after="120" w:line="349" w:lineRule="auto"/>
              <w:rPr>
                <w:i/>
                <w:sz w:val="18"/>
                <w:szCs w:val="18"/>
              </w:rPr>
            </w:pPr>
            <w:r>
              <w:rPr>
                <w:b/>
              </w:rPr>
              <w:t>Committente 1</w:t>
            </w:r>
            <w:r>
              <w:t xml:space="preserve">: </w:t>
            </w:r>
            <w:r>
              <w:rPr>
                <w:i/>
                <w:sz w:val="18"/>
                <w:szCs w:val="18"/>
              </w:rPr>
              <w:t>(denominazione e codice fiscale)</w:t>
            </w:r>
          </w:p>
        </w:tc>
        <w:bookmarkStart w:id="2" w:name="_Hlk161218403"/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3B24" w14:textId="468EB913" w:rsidR="0077255A" w:rsidRDefault="004D3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7255A" w14:paraId="7C3F4C81" w14:textId="77777777" w:rsidTr="004D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275D" w14:textId="77777777" w:rsidR="0077255A" w:rsidRDefault="009A3A0E" w:rsidP="00A851C0">
            <w:pPr>
              <w:spacing w:after="120" w:line="349" w:lineRule="auto"/>
            </w:pPr>
            <w:r>
              <w:t>Tipologia attività: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E3FE" w14:textId="0B0AE87C" w:rsidR="0077255A" w:rsidRDefault="004D3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55A" w14:paraId="49C451CA" w14:textId="77777777" w:rsidTr="004D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75C9" w14:textId="00E0F160" w:rsidR="0077255A" w:rsidRDefault="009A3A0E" w:rsidP="00A851C0">
            <w:pPr>
              <w:spacing w:after="120" w:line="349" w:lineRule="auto"/>
            </w:pPr>
            <w:r>
              <w:t>Descrizione attività realizzata: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8147" w14:textId="6BD24D2B" w:rsidR="0077255A" w:rsidRDefault="004D3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55A" w14:paraId="2136356B" w14:textId="77777777" w:rsidTr="004D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99CA" w14:textId="77777777" w:rsidR="0077255A" w:rsidRDefault="009A3A0E" w:rsidP="00A851C0">
            <w:pPr>
              <w:spacing w:after="120" w:line="349" w:lineRule="auto"/>
            </w:pPr>
            <w:r>
              <w:t>Periodo di svolgimento: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98D6" w14:textId="2E4DFC9D" w:rsidR="0077255A" w:rsidRDefault="004D3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ABFE19" w14:textId="77777777" w:rsidR="0077255A" w:rsidRDefault="0077255A">
      <w:pPr>
        <w:spacing w:line="240" w:lineRule="auto"/>
        <w:jc w:val="both"/>
      </w:pP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757"/>
      </w:tblGrid>
      <w:tr w:rsidR="0077255A" w14:paraId="67CCD85D" w14:textId="77777777" w:rsidTr="00A851C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CFB6" w14:textId="77777777" w:rsidR="0077255A" w:rsidRDefault="009A3A0E" w:rsidP="00A851C0">
            <w:pPr>
              <w:spacing w:after="120" w:line="349" w:lineRule="auto"/>
              <w:rPr>
                <w:i/>
                <w:sz w:val="18"/>
                <w:szCs w:val="18"/>
              </w:rPr>
            </w:pPr>
            <w:r>
              <w:rPr>
                <w:b/>
              </w:rPr>
              <w:lastRenderedPageBreak/>
              <w:t>Committente 2</w:t>
            </w:r>
            <w:r>
              <w:t xml:space="preserve">: </w:t>
            </w:r>
            <w:r>
              <w:rPr>
                <w:i/>
                <w:sz w:val="18"/>
                <w:szCs w:val="18"/>
              </w:rPr>
              <w:t>(denominazione e codice fiscale)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4FAA" w14:textId="527CFA39" w:rsidR="0077255A" w:rsidRDefault="00A851C0">
            <w:pPr>
              <w:widowControl w:val="0"/>
              <w:spacing w:line="240" w:lineRule="auto"/>
            </w:pP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55A" w14:paraId="3383977C" w14:textId="77777777" w:rsidTr="00A851C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5D0C" w14:textId="77777777" w:rsidR="0077255A" w:rsidRDefault="009A3A0E" w:rsidP="00A851C0">
            <w:pPr>
              <w:spacing w:after="120" w:line="349" w:lineRule="auto"/>
            </w:pPr>
            <w:r>
              <w:t>Tipologia attività: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7976" w14:textId="50989749" w:rsidR="0077255A" w:rsidRDefault="004D3372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55A" w14:paraId="07832968" w14:textId="77777777" w:rsidTr="00A851C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2B60" w14:textId="586E1269" w:rsidR="0077255A" w:rsidRDefault="009A3A0E" w:rsidP="00A851C0">
            <w:pPr>
              <w:spacing w:after="120" w:line="349" w:lineRule="auto"/>
            </w:pPr>
            <w:r>
              <w:t>Descrizione attività realizzata: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DDE4" w14:textId="334CDA7F" w:rsidR="0077255A" w:rsidRDefault="00D86418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55A" w14:paraId="218F55B6" w14:textId="77777777" w:rsidTr="00A851C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2963" w14:textId="77777777" w:rsidR="0077255A" w:rsidRDefault="009A3A0E" w:rsidP="00A851C0">
            <w:pPr>
              <w:spacing w:after="120" w:line="349" w:lineRule="auto"/>
            </w:pPr>
            <w:r>
              <w:t>Periodo di svolgimento: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940D" w14:textId="2666FFBF" w:rsidR="0077255A" w:rsidRDefault="00D86418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14B5CD" w14:textId="77777777" w:rsidR="0077255A" w:rsidRDefault="0077255A">
            <w:pPr>
              <w:widowControl w:val="0"/>
              <w:spacing w:line="240" w:lineRule="auto"/>
            </w:pPr>
          </w:p>
        </w:tc>
      </w:tr>
    </w:tbl>
    <w:p w14:paraId="12D7F199" w14:textId="77777777" w:rsidR="0077255A" w:rsidRDefault="00772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757"/>
      </w:tblGrid>
      <w:tr w:rsidR="0077255A" w14:paraId="16F76ED2" w14:textId="77777777" w:rsidTr="00A851C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4331" w14:textId="77777777" w:rsidR="0077255A" w:rsidRDefault="009A3A0E" w:rsidP="00A851C0">
            <w:pPr>
              <w:spacing w:after="120" w:line="349" w:lineRule="auto"/>
              <w:rPr>
                <w:i/>
                <w:sz w:val="18"/>
                <w:szCs w:val="18"/>
              </w:rPr>
            </w:pPr>
            <w:r>
              <w:rPr>
                <w:b/>
              </w:rPr>
              <w:t>Committente 3</w:t>
            </w:r>
            <w:r>
              <w:t xml:space="preserve">: </w:t>
            </w:r>
            <w:r>
              <w:rPr>
                <w:i/>
                <w:sz w:val="18"/>
                <w:szCs w:val="18"/>
              </w:rPr>
              <w:t>(denominazione e codice fiscale)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62A7" w14:textId="11C51FB0" w:rsidR="0077255A" w:rsidRDefault="00D86418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55A" w14:paraId="177299C8" w14:textId="77777777" w:rsidTr="00A851C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3E8A" w14:textId="77777777" w:rsidR="0077255A" w:rsidRDefault="009A3A0E" w:rsidP="00A851C0">
            <w:pPr>
              <w:spacing w:after="120" w:line="349" w:lineRule="auto"/>
            </w:pPr>
            <w:r>
              <w:t>Tipologia attività: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FC37" w14:textId="525D58BC" w:rsidR="0077255A" w:rsidRDefault="00D86418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55A" w14:paraId="7FE4CFD8" w14:textId="77777777" w:rsidTr="00A851C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C968" w14:textId="565A013A" w:rsidR="0077255A" w:rsidRDefault="009A3A0E" w:rsidP="00A851C0">
            <w:pPr>
              <w:spacing w:after="120" w:line="349" w:lineRule="auto"/>
            </w:pPr>
            <w:r>
              <w:t>Descrizione attività realizzata: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8387" w14:textId="62220E2B" w:rsidR="0077255A" w:rsidRDefault="00D86418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55A" w14:paraId="07931B92" w14:textId="77777777" w:rsidTr="00A851C0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90C7" w14:textId="77777777" w:rsidR="0077255A" w:rsidRDefault="009A3A0E" w:rsidP="00A851C0">
            <w:pPr>
              <w:spacing w:after="120" w:line="349" w:lineRule="auto"/>
            </w:pPr>
            <w:r>
              <w:t>Periodo di svolgimento:</w:t>
            </w:r>
          </w:p>
        </w:tc>
        <w:tc>
          <w:tcPr>
            <w:tcW w:w="6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C6C8" w14:textId="0BB5BE81" w:rsidR="0077255A" w:rsidRDefault="00A851C0">
            <w:pPr>
              <w:widowControl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92D21A" w14:textId="77777777" w:rsidR="0077255A" w:rsidRDefault="0077255A">
            <w:pPr>
              <w:widowControl w:val="0"/>
              <w:spacing w:line="240" w:lineRule="auto"/>
            </w:pPr>
          </w:p>
        </w:tc>
      </w:tr>
    </w:tbl>
    <w:p w14:paraId="319567A3" w14:textId="77777777" w:rsidR="0077255A" w:rsidRDefault="0077255A">
      <w:pPr>
        <w:spacing w:after="120" w:line="349" w:lineRule="auto"/>
        <w:jc w:val="both"/>
      </w:pPr>
    </w:p>
    <w:p w14:paraId="7817D74E" w14:textId="77777777" w:rsidR="00A851C0" w:rsidRDefault="009A3A0E">
      <w:pPr>
        <w:spacing w:after="120" w:line="349" w:lineRule="auto"/>
        <w:jc w:val="both"/>
        <w:rPr>
          <w:b/>
          <w:sz w:val="20"/>
          <w:szCs w:val="20"/>
        </w:rPr>
      </w:pPr>
      <w:r>
        <w:t xml:space="preserve"> </w:t>
      </w:r>
      <w:r>
        <w:rPr>
          <w:b/>
        </w:rPr>
        <w:t>Luogo e data</w:t>
      </w:r>
      <w:r>
        <w:rPr>
          <w:b/>
        </w:rPr>
        <w:tab/>
      </w:r>
      <w:r w:rsidR="00A851C0">
        <w:rPr>
          <w:b/>
        </w:rPr>
        <w:t xml:space="preserve"> </w:t>
      </w:r>
      <w:bookmarkStart w:id="3" w:name="_Hlk161218528"/>
      <w:r w:rsidR="00A851C0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A851C0">
        <w:instrText xml:space="preserve"> FORMTEXT </w:instrText>
      </w:r>
      <w:r w:rsidR="00A851C0">
        <w:fldChar w:fldCharType="separate"/>
      </w:r>
      <w:r w:rsidR="00A851C0">
        <w:rPr>
          <w:noProof/>
        </w:rPr>
        <w:t> </w:t>
      </w:r>
      <w:r w:rsidR="00A851C0">
        <w:rPr>
          <w:noProof/>
        </w:rPr>
        <w:t> </w:t>
      </w:r>
      <w:r w:rsidR="00A851C0">
        <w:rPr>
          <w:noProof/>
        </w:rPr>
        <w:t> </w:t>
      </w:r>
      <w:r w:rsidR="00A851C0">
        <w:rPr>
          <w:noProof/>
        </w:rPr>
        <w:t> </w:t>
      </w:r>
      <w:r w:rsidR="00A851C0">
        <w:rPr>
          <w:noProof/>
        </w:rPr>
        <w:t> </w:t>
      </w:r>
      <w:r w:rsidR="00A851C0">
        <w:fldChar w:fldCharType="end"/>
      </w:r>
      <w:bookmarkEnd w:id="3"/>
      <w:r>
        <w:rPr>
          <w:b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BD171B0" w14:textId="77777777" w:rsidR="00A851C0" w:rsidRDefault="00A851C0">
      <w:pPr>
        <w:spacing w:after="120" w:line="349" w:lineRule="auto"/>
        <w:jc w:val="both"/>
        <w:rPr>
          <w:b/>
          <w:sz w:val="20"/>
          <w:szCs w:val="20"/>
        </w:rPr>
      </w:pPr>
    </w:p>
    <w:p w14:paraId="7D59C941" w14:textId="00997D10" w:rsidR="00A851C0" w:rsidRDefault="009A3A0E" w:rsidP="00A851C0">
      <w:pPr>
        <w:spacing w:after="120" w:line="349" w:lineRule="auto"/>
        <w:ind w:left="4536"/>
        <w:jc w:val="center"/>
        <w:rPr>
          <w:i/>
        </w:rPr>
      </w:pPr>
      <w:r>
        <w:rPr>
          <w:b/>
        </w:rPr>
        <w:t>Firmato digitalmente da</w:t>
      </w:r>
      <w:r w:rsidR="00A851C0">
        <w:rPr>
          <w:b/>
        </w:rPr>
        <w:br/>
      </w:r>
      <w:r>
        <w:rPr>
          <w:i/>
        </w:rPr>
        <w:t>(nome e cognome)</w:t>
      </w:r>
    </w:p>
    <w:p w14:paraId="389777C6" w14:textId="25DAB5CB" w:rsidR="00A851C0" w:rsidRPr="00A851C0" w:rsidRDefault="00A851C0" w:rsidP="00A851C0">
      <w:pPr>
        <w:spacing w:after="120" w:line="349" w:lineRule="auto"/>
        <w:ind w:left="4536"/>
        <w:jc w:val="center"/>
        <w:rPr>
          <w:b/>
        </w:rPr>
      </w:pPr>
      <w: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088854" w14:textId="77777777" w:rsidR="0077255A" w:rsidRDefault="009A3A0E">
      <w:pPr>
        <w:spacing w:before="240" w:after="240"/>
        <w:ind w:left="72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62EEC2" w14:textId="77777777" w:rsidR="0077255A" w:rsidRDefault="0077255A"/>
    <w:sectPr w:rsidR="007725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5A"/>
    <w:rsid w:val="004D3372"/>
    <w:rsid w:val="0077255A"/>
    <w:rsid w:val="009A3A0E"/>
    <w:rsid w:val="00A851C0"/>
    <w:rsid w:val="00D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DC9"/>
  <w15:docId w15:val="{2C193004-9C53-4B7F-AA72-2B6577FD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CCR0184</dc:creator>
  <cp:lastModifiedBy>Andrea Carrara</cp:lastModifiedBy>
  <cp:revision>2</cp:revision>
  <dcterms:created xsi:type="dcterms:W3CDTF">2024-03-13T09:36:00Z</dcterms:created>
  <dcterms:modified xsi:type="dcterms:W3CDTF">2024-03-13T09:36:00Z</dcterms:modified>
</cp:coreProperties>
</file>