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1ECE" w14:textId="77777777" w:rsidR="00F87805" w:rsidRPr="003A4EF1" w:rsidRDefault="00F87805" w:rsidP="00F87805">
      <w:pPr>
        <w:pageBreakBefore/>
        <w:widowControl/>
        <w:spacing w:before="100" w:beforeAutospacing="1" w:after="142" w:line="288" w:lineRule="auto"/>
        <w:jc w:val="right"/>
        <w:rPr>
          <w:sz w:val="24"/>
          <w:szCs w:val="24"/>
        </w:rPr>
      </w:pPr>
      <w:r w:rsidRPr="003A4EF1">
        <w:rPr>
          <w:rFonts w:ascii="Calibri" w:hAnsi="Calibri" w:cs="Calibri"/>
          <w:b/>
          <w:bCs/>
          <w:color w:val="000000"/>
          <w:sz w:val="24"/>
          <w:szCs w:val="24"/>
        </w:rPr>
        <w:t>ALLEGATO A)</w:t>
      </w:r>
    </w:p>
    <w:p w14:paraId="0D74C8CA" w14:textId="77777777" w:rsidR="00F87805" w:rsidRPr="003A4EF1" w:rsidRDefault="00F87805" w:rsidP="00F87805">
      <w:pPr>
        <w:widowControl/>
        <w:spacing w:before="198"/>
        <w:jc w:val="center"/>
        <w:outlineLvl w:val="1"/>
        <w:rPr>
          <w:b/>
          <w:bCs/>
          <w:sz w:val="56"/>
          <w:szCs w:val="56"/>
        </w:rPr>
      </w:pPr>
      <w:r w:rsidRPr="003A4EF1">
        <w:rPr>
          <w:rFonts w:ascii="Calibri" w:hAnsi="Calibri" w:cs="Calibri"/>
          <w:b/>
          <w:bCs/>
          <w:sz w:val="40"/>
          <w:szCs w:val="40"/>
        </w:rPr>
        <w:t>MODELLO MANIFESTAZIONE DI INTERESSE</w:t>
      </w:r>
    </w:p>
    <w:p w14:paraId="54479BEA" w14:textId="77777777" w:rsidR="00F87805" w:rsidRDefault="00F87805" w:rsidP="00F87805">
      <w:pPr>
        <w:widowControl/>
        <w:spacing w:before="100" w:beforeAutospacing="1" w:after="142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A4EF1">
        <w:rPr>
          <w:rFonts w:ascii="Calibri" w:hAnsi="Calibri" w:cs="Calibri"/>
          <w:b/>
          <w:bCs/>
          <w:color w:val="000000"/>
          <w:sz w:val="24"/>
          <w:szCs w:val="24"/>
        </w:rPr>
        <w:t xml:space="preserve">MANIFESTAZIONE DI INTERESSE PER L’INDIVIDUAZIONE DELLE IMPRESE DA INVITARE ALLA PROCEDURA PER L’AFFIDAMENTO DEL </w:t>
      </w:r>
      <w:r w:rsidRPr="00EB0915">
        <w:rPr>
          <w:rFonts w:ascii="Calibri" w:hAnsi="Calibri" w:cs="Calibri"/>
          <w:b/>
          <w:bCs/>
          <w:color w:val="000000"/>
          <w:sz w:val="24"/>
          <w:szCs w:val="24"/>
        </w:rPr>
        <w:t xml:space="preserve">DI REALIZZAZIONE GRAFICA DEL MATERIALE PROMOZIONALE, INFORMATIVO E PERSONALIZZATO PER EVENTI </w:t>
      </w:r>
    </w:p>
    <w:p w14:paraId="5A353221" w14:textId="77777777" w:rsidR="00F87805" w:rsidRPr="003A4EF1" w:rsidRDefault="00F87805" w:rsidP="00F87805">
      <w:pPr>
        <w:widowControl/>
        <w:spacing w:before="100" w:beforeAutospacing="1" w:after="142"/>
        <w:ind w:left="5104" w:firstLine="708"/>
        <w:rPr>
          <w:sz w:val="24"/>
          <w:szCs w:val="24"/>
        </w:rPr>
      </w:pPr>
      <w:r w:rsidRPr="00EB0915">
        <w:rPr>
          <w:rFonts w:ascii="Calibri" w:hAnsi="Calibri" w:cs="Calibri"/>
          <w:color w:val="000000"/>
          <w:sz w:val="24"/>
          <w:szCs w:val="24"/>
        </w:rPr>
        <w:t>A</w:t>
      </w:r>
      <w:r w:rsidRPr="00EB0915">
        <w:rPr>
          <w:rFonts w:ascii="Calibri" w:hAnsi="Calibri" w:cs="Calibri"/>
          <w:sz w:val="24"/>
          <w:szCs w:val="24"/>
        </w:rPr>
        <w:t>ll</w:t>
      </w:r>
      <w:r w:rsidRPr="003A4EF1">
        <w:rPr>
          <w:rFonts w:ascii="Calibri" w:hAnsi="Calibri" w:cs="Calibri"/>
          <w:sz w:val="24"/>
          <w:szCs w:val="24"/>
        </w:rPr>
        <w:t>a Stazione Appaltante della Camera</w:t>
      </w:r>
    </w:p>
    <w:p w14:paraId="45D0F8D3" w14:textId="77777777" w:rsidR="00F87805" w:rsidRPr="003A4EF1" w:rsidRDefault="00F87805" w:rsidP="00F87805">
      <w:pPr>
        <w:widowControl/>
        <w:ind w:left="5812"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>di Commercio di Cremona</w:t>
      </w:r>
    </w:p>
    <w:p w14:paraId="7CE69283" w14:textId="77777777" w:rsidR="00F87805" w:rsidRPr="003A4EF1" w:rsidRDefault="00F87805" w:rsidP="00F87805">
      <w:pPr>
        <w:widowControl/>
        <w:ind w:left="5812"/>
        <w:rPr>
          <w:sz w:val="24"/>
          <w:szCs w:val="24"/>
        </w:rPr>
      </w:pPr>
      <w:hyperlink r:id="rId6" w:tgtFrame="_top" w:history="1">
        <w:r w:rsidRPr="003A4EF1">
          <w:rPr>
            <w:rFonts w:ascii="Calibri" w:hAnsi="Calibri" w:cs="Calibri"/>
            <w:color w:val="000000"/>
            <w:sz w:val="24"/>
            <w:szCs w:val="24"/>
            <w:u w:val="single"/>
          </w:rPr>
          <w:t>cciaa@cr.legalmail.camcom.it</w:t>
        </w:r>
      </w:hyperlink>
    </w:p>
    <w:p w14:paraId="348F9FF4" w14:textId="77777777" w:rsidR="00F87805" w:rsidRPr="003A4EF1" w:rsidRDefault="00F87805" w:rsidP="00F87805">
      <w:pPr>
        <w:widowControl/>
        <w:ind w:left="5812"/>
        <w:rPr>
          <w:sz w:val="24"/>
          <w:szCs w:val="24"/>
        </w:rPr>
      </w:pPr>
    </w:p>
    <w:p w14:paraId="04F830EE" w14:textId="5C66993D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Il/La sottoscritto/a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 xml:space="preserve">nato/a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  <w:proofErr w:type="spellStart"/>
      <w:r w:rsidRPr="003A4EF1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3A4E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F6008">
        <w:rPr>
          <w:rFonts w:ascii="Calibri" w:hAnsi="Calibri" w:cs="Calibri"/>
          <w:color w:val="000000"/>
          <w:sz w:val="24"/>
          <w:szCs w:val="24"/>
        </w:rPr>
        <w:t xml:space="preserve">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(Prov. )</w:t>
      </w:r>
    </w:p>
    <w:p w14:paraId="4079D368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residente in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(Prov. ),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 xml:space="preserve"> Via n.</w:t>
      </w:r>
    </w:p>
    <w:p w14:paraId="1CB0186C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in qualità di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dell’impresa</w:t>
      </w:r>
    </w:p>
    <w:p w14:paraId="2AA5A055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con sede in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 xml:space="preserve">(Prov. ),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 xml:space="preserve">Via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n.</w:t>
      </w:r>
    </w:p>
    <w:p w14:paraId="2F04A017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C.F.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Partita IVA</w:t>
      </w:r>
    </w:p>
    <w:p w14:paraId="5F7E6992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</w:t>
      </w:r>
      <w:r w:rsidRPr="003A4EF1">
        <w:rPr>
          <w:rFonts w:ascii="Calibri" w:hAnsi="Calibri" w:cs="Calibri"/>
          <w:color w:val="000000"/>
          <w:sz w:val="24"/>
          <w:szCs w:val="24"/>
        </w:rPr>
        <w:t>PEC</w:t>
      </w:r>
    </w:p>
    <w:p w14:paraId="0FA4F05E" w14:textId="77777777" w:rsidR="00F87805" w:rsidRPr="003A4EF1" w:rsidRDefault="00F87805" w:rsidP="00F87805">
      <w:pPr>
        <w:widowControl/>
        <w:ind w:left="431" w:hanging="431"/>
        <w:jc w:val="center"/>
        <w:outlineLvl w:val="0"/>
        <w:rPr>
          <w:kern w:val="36"/>
          <w:sz w:val="56"/>
          <w:szCs w:val="56"/>
        </w:rPr>
      </w:pPr>
      <w:r w:rsidRPr="003A4EF1">
        <w:rPr>
          <w:rFonts w:ascii="Calibri" w:hAnsi="Calibri" w:cs="Calibri"/>
          <w:kern w:val="36"/>
          <w:sz w:val="24"/>
          <w:szCs w:val="24"/>
        </w:rPr>
        <w:t>INOLTRA MANIFESTAZIONE D’INTERESSE</w:t>
      </w:r>
    </w:p>
    <w:p w14:paraId="45A5EFF5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>per la partecipazione alla procedura in oggetto.</w:t>
      </w:r>
    </w:p>
    <w:p w14:paraId="09F3717C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>A tal fine, ai sensi degli articoli 46 e 47 del D.P.R. 28 dicembre 2000, n. 445, consapevole delle sanzioni penali ivi previste per le ipotesi di falsità in atti e dichiarazioni mendaci ivi indicate,</w:t>
      </w:r>
    </w:p>
    <w:p w14:paraId="5B554F9A" w14:textId="77777777" w:rsidR="00F87805" w:rsidRPr="003A4EF1" w:rsidRDefault="00F87805" w:rsidP="00F87805">
      <w:pPr>
        <w:widowControl/>
        <w:ind w:left="431" w:hanging="431"/>
        <w:jc w:val="center"/>
        <w:outlineLvl w:val="0"/>
        <w:rPr>
          <w:kern w:val="36"/>
          <w:sz w:val="56"/>
          <w:szCs w:val="56"/>
        </w:rPr>
      </w:pPr>
      <w:r w:rsidRPr="003A4EF1">
        <w:rPr>
          <w:rFonts w:ascii="Calibri" w:hAnsi="Calibri" w:cs="Calibri"/>
          <w:kern w:val="36"/>
          <w:sz w:val="24"/>
          <w:szCs w:val="24"/>
        </w:rPr>
        <w:t>DICHIARA</w:t>
      </w:r>
    </w:p>
    <w:p w14:paraId="72DBB191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>a) di non trovarsi in una delle cause di esclusione previste dall'art. 80 del D. Lgs. n. 50/2016;</w:t>
      </w:r>
    </w:p>
    <w:p w14:paraId="7137F3B8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 xml:space="preserve">b) di aver realizzato negli ultimi 3 esercizi un fatturato annuo pari o superiore a euro </w:t>
      </w:r>
      <w:r>
        <w:rPr>
          <w:rFonts w:ascii="Calibri" w:hAnsi="Calibri" w:cs="Calibri"/>
          <w:sz w:val="24"/>
          <w:szCs w:val="24"/>
        </w:rPr>
        <w:t>8</w:t>
      </w:r>
      <w:r w:rsidRPr="003A4EF1">
        <w:rPr>
          <w:rFonts w:ascii="Calibri" w:hAnsi="Calibri" w:cs="Calibri"/>
          <w:sz w:val="24"/>
          <w:szCs w:val="24"/>
        </w:rPr>
        <w:t>.000,00 (</w:t>
      </w:r>
      <w:r>
        <w:rPr>
          <w:rFonts w:ascii="Calibri" w:hAnsi="Calibri" w:cs="Calibri"/>
          <w:sz w:val="24"/>
          <w:szCs w:val="24"/>
        </w:rPr>
        <w:t>ottomila</w:t>
      </w:r>
      <w:r w:rsidRPr="003A4EF1">
        <w:rPr>
          <w:rFonts w:ascii="Calibri" w:hAnsi="Calibri" w:cs="Calibri"/>
          <w:sz w:val="24"/>
          <w:szCs w:val="24"/>
        </w:rPr>
        <w:t>/00);</w:t>
      </w:r>
    </w:p>
    <w:p w14:paraId="0A8DD75A" w14:textId="77777777" w:rsidR="00F87805" w:rsidRPr="003A4EF1" w:rsidRDefault="00F87805" w:rsidP="00603E4B">
      <w:pPr>
        <w:widowControl/>
        <w:jc w:val="both"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 xml:space="preserve">c) di aver prestato il servizio oggetto della presente manifestazione d’interesse, negli ultimi 3 esercizi, a concorrenza dell'importo complessivo di euro </w:t>
      </w:r>
      <w:r>
        <w:rPr>
          <w:rFonts w:ascii="Calibri" w:hAnsi="Calibri" w:cs="Calibri"/>
          <w:sz w:val="24"/>
          <w:szCs w:val="24"/>
        </w:rPr>
        <w:t>6</w:t>
      </w:r>
      <w:r w:rsidRPr="003A4EF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85</w:t>
      </w:r>
      <w:r w:rsidRPr="003A4EF1">
        <w:rPr>
          <w:rFonts w:ascii="Calibri" w:hAnsi="Calibri" w:cs="Calibri"/>
          <w:sz w:val="24"/>
          <w:szCs w:val="24"/>
        </w:rPr>
        <w:t>0,00 (</w:t>
      </w:r>
      <w:proofErr w:type="spellStart"/>
      <w:r>
        <w:rPr>
          <w:rFonts w:ascii="Calibri" w:hAnsi="Calibri" w:cs="Calibri"/>
          <w:sz w:val="24"/>
          <w:szCs w:val="24"/>
        </w:rPr>
        <w:t>seimilaottocentocinquanta</w:t>
      </w:r>
      <w:proofErr w:type="spellEnd"/>
      <w:r w:rsidRPr="003A4EF1">
        <w:rPr>
          <w:rFonts w:ascii="Calibri" w:hAnsi="Calibri" w:cs="Calibri"/>
          <w:sz w:val="24"/>
          <w:szCs w:val="24"/>
        </w:rPr>
        <w:t>/00).</w:t>
      </w:r>
    </w:p>
    <w:p w14:paraId="7E8B54C2" w14:textId="77777777" w:rsidR="00F87805" w:rsidRPr="003A4EF1" w:rsidRDefault="00F87805" w:rsidP="00603E4B">
      <w:pPr>
        <w:widowControl/>
        <w:jc w:val="both"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>d) di essere registrato sulla piattaforma “E-PROCUREMENT SINTEL” della centrale di committenza dell'Agenzia Regionale Centrale Acquisti “ARIA” della Regione Lombardia, e di essere qualificato per la Camera di Commercio Industria Artigianato e Agricoltura di Cremona;</w:t>
      </w:r>
    </w:p>
    <w:p w14:paraId="423F981A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>e) di aver preso atto dei contenuti dell’avviso relativo alla presente manifestazione di interesse;</w:t>
      </w:r>
    </w:p>
    <w:p w14:paraId="1CBB0094" w14:textId="77777777" w:rsidR="00F87805" w:rsidRPr="003A4EF1" w:rsidRDefault="00F87805" w:rsidP="00F87805">
      <w:pPr>
        <w:widowControl/>
        <w:rPr>
          <w:sz w:val="24"/>
          <w:szCs w:val="24"/>
        </w:rPr>
      </w:pPr>
      <w:r w:rsidRPr="003A4EF1">
        <w:rPr>
          <w:rFonts w:ascii="Calibri" w:hAnsi="Calibri" w:cs="Calibri"/>
          <w:sz w:val="24"/>
          <w:szCs w:val="24"/>
        </w:rPr>
        <w:t xml:space="preserve">f) di voler ricevere comunicazione di ammissione al seguente indirizzo PEC __________________ </w:t>
      </w:r>
    </w:p>
    <w:p w14:paraId="4D11ED28" w14:textId="77777777" w:rsidR="00F87805" w:rsidRPr="003A4EF1" w:rsidRDefault="00F87805" w:rsidP="00F87805">
      <w:pPr>
        <w:widowControl/>
        <w:spacing w:before="100" w:beforeAutospacing="1" w:after="142"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>Luogo e data ________________________,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3A4EF1">
        <w:rPr>
          <w:rFonts w:ascii="Calibri" w:hAnsi="Calibri" w:cs="Calibri"/>
          <w:color w:val="000000"/>
          <w:sz w:val="24"/>
          <w:szCs w:val="24"/>
        </w:rPr>
        <w:t>IL DICHIARANTE</w:t>
      </w:r>
    </w:p>
    <w:p w14:paraId="43C3E4A2" w14:textId="77777777" w:rsidR="00F87805" w:rsidRPr="003A4EF1" w:rsidRDefault="00F87805" w:rsidP="00F87805">
      <w:pPr>
        <w:widowControl/>
        <w:spacing w:before="100" w:beforeAutospacing="1" w:after="142"/>
        <w:ind w:left="5404"/>
        <w:jc w:val="center"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14:paraId="4D26F12B" w14:textId="77777777" w:rsidR="00F87805" w:rsidRPr="003A4EF1" w:rsidRDefault="00F87805" w:rsidP="00F87805">
      <w:pPr>
        <w:widowControl/>
        <w:spacing w:before="100" w:beforeAutospacing="1" w:after="142"/>
        <w:ind w:left="5404"/>
        <w:jc w:val="center"/>
        <w:rPr>
          <w:sz w:val="24"/>
          <w:szCs w:val="24"/>
        </w:rPr>
      </w:pPr>
      <w:r w:rsidRPr="003A4EF1">
        <w:rPr>
          <w:rFonts w:ascii="Calibri" w:hAnsi="Calibri" w:cs="Calibri"/>
          <w:color w:val="000000"/>
          <w:sz w:val="24"/>
          <w:szCs w:val="24"/>
        </w:rPr>
        <w:t>firma digitale</w:t>
      </w:r>
    </w:p>
    <w:p w14:paraId="69FEE20C" w14:textId="77777777" w:rsidR="00F87805" w:rsidRPr="00EA2C81" w:rsidRDefault="00F87805" w:rsidP="00F87805">
      <w:pPr>
        <w:widowControl/>
        <w:spacing w:before="100" w:beforeAutospacing="1" w:after="142"/>
        <w:jc w:val="both"/>
        <w:rPr>
          <w:rFonts w:ascii="Calibri" w:eastAsia="SimSun" w:hAnsi="Calibri" w:cs="Lucida Sans"/>
          <w:color w:val="000000"/>
          <w:kern w:val="1"/>
          <w:sz w:val="16"/>
          <w:szCs w:val="16"/>
          <w:lang w:eastAsia="zh-CN" w:bidi="hi-IN"/>
        </w:rPr>
      </w:pPr>
      <w:r w:rsidRPr="003A4EF1">
        <w:rPr>
          <w:rFonts w:ascii="Calibri" w:eastAsia="SimSun" w:hAnsi="Calibri" w:cs="Lucida Sans"/>
          <w:color w:val="000000"/>
          <w:kern w:val="1"/>
          <w:sz w:val="16"/>
          <w:szCs w:val="16"/>
          <w:lang w:eastAsia="zh-CN" w:bidi="hi-IN"/>
        </w:rPr>
        <w:t>I dati personale sono trattati ai sensi del GDPR n. 679/2016 e D. Lgs. n. 101/2018. Il titolare del trattamento dei dati è la Camera di Commercio di Cremona, il responsabile della protezione dei dati è contattabile all’indirizzo unioncamerelombardia@legalmail.i</w:t>
      </w:r>
      <w:r w:rsidRPr="00EA2C81">
        <w:rPr>
          <w:rFonts w:ascii="Calibri" w:eastAsia="SimSun" w:hAnsi="Calibri" w:cs="Lucida Sans"/>
          <w:color w:val="000000"/>
          <w:kern w:val="1"/>
          <w:sz w:val="16"/>
          <w:szCs w:val="16"/>
          <w:lang w:eastAsia="zh-CN" w:bidi="hi-IN"/>
        </w:rPr>
        <w:t>t</w:t>
      </w:r>
    </w:p>
    <w:p w14:paraId="7232E7FC" w14:textId="77777777" w:rsidR="00F87805" w:rsidRDefault="00F87805" w:rsidP="00F87805">
      <w:pPr>
        <w:pStyle w:val="Corpotesto"/>
        <w:rPr>
          <w:lang w:eastAsia="zh-CN"/>
        </w:rPr>
      </w:pPr>
    </w:p>
    <w:p w14:paraId="0B16B540" w14:textId="77777777" w:rsidR="008B6B3D" w:rsidRDefault="008B6B3D"/>
    <w:sectPr w:rsidR="008B6B3D" w:rsidSect="00434813">
      <w:headerReference w:type="default" r:id="rId7"/>
      <w:pgSz w:w="11906" w:h="16838"/>
      <w:pgMar w:top="2552" w:right="1134" w:bottom="1134" w:left="1134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37F3" w14:textId="77777777" w:rsidR="00F87805" w:rsidRDefault="00F87805" w:rsidP="00F87805">
      <w:r>
        <w:separator/>
      </w:r>
    </w:p>
  </w:endnote>
  <w:endnote w:type="continuationSeparator" w:id="0">
    <w:p w14:paraId="1B4364FA" w14:textId="77777777" w:rsidR="00F87805" w:rsidRDefault="00F87805" w:rsidP="00F8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6809" w14:textId="77777777" w:rsidR="00F87805" w:rsidRDefault="00F87805" w:rsidP="00F87805">
      <w:r>
        <w:separator/>
      </w:r>
    </w:p>
  </w:footnote>
  <w:footnote w:type="continuationSeparator" w:id="0">
    <w:p w14:paraId="764A8D7B" w14:textId="77777777" w:rsidR="00F87805" w:rsidRDefault="00F87805" w:rsidP="00F8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187" w14:textId="77777777" w:rsidR="003813AD" w:rsidRDefault="00DF6008" w:rsidP="003813AD">
    <w:pPr>
      <w:pStyle w:val="Intestazione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>CAMERA DI</w:t>
    </w:r>
    <w:r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>COMMERCIO INDUSTRIA ARTIGIANATO E AGRICOLTURA – CREMONA</w:t>
    </w:r>
  </w:p>
  <w:p w14:paraId="18ADBFF0" w14:textId="77777777" w:rsidR="003813AD" w:rsidRDefault="00DF60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6F"/>
    <w:rsid w:val="0034456F"/>
    <w:rsid w:val="00603E4B"/>
    <w:rsid w:val="008B6B3D"/>
    <w:rsid w:val="00DF6008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9295"/>
  <w15:chartTrackingRefBased/>
  <w15:docId w15:val="{C98BCF9C-B40F-4F8F-A8F4-42B212B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8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87805"/>
    <w:pPr>
      <w:spacing w:line="360" w:lineRule="auto"/>
      <w:jc w:val="both"/>
    </w:pPr>
    <w:rPr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F8780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878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8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87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78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8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aa@cr.legalmail.camcom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Ilaria</dc:creator>
  <cp:keywords/>
  <dc:description/>
  <cp:lastModifiedBy>Casadei Ilaria</cp:lastModifiedBy>
  <cp:revision>4</cp:revision>
  <dcterms:created xsi:type="dcterms:W3CDTF">2022-05-09T10:38:00Z</dcterms:created>
  <dcterms:modified xsi:type="dcterms:W3CDTF">2022-05-09T10:40:00Z</dcterms:modified>
</cp:coreProperties>
</file>